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769E" w14:textId="77777777" w:rsidR="002D3953" w:rsidRPr="00FF7689" w:rsidRDefault="0093158A" w:rsidP="00BF1AB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689">
        <w:rPr>
          <w:rFonts w:ascii="Times New Roman" w:hAnsi="Times New Roman" w:cs="Times New Roman"/>
          <w:b/>
          <w:sz w:val="28"/>
          <w:szCs w:val="28"/>
        </w:rPr>
        <w:t>San Marin STEM Project Rubric</w:t>
      </w:r>
    </w:p>
    <w:p w14:paraId="01748995" w14:textId="77777777" w:rsidR="0093158A" w:rsidRPr="00FF7689" w:rsidRDefault="009315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2250"/>
        <w:gridCol w:w="2160"/>
        <w:gridCol w:w="2070"/>
        <w:gridCol w:w="1980"/>
        <w:gridCol w:w="2250"/>
      </w:tblGrid>
      <w:tr w:rsidR="00FF7689" w:rsidRPr="00FF7689" w14:paraId="58628353" w14:textId="77777777" w:rsidTr="00FF7689">
        <w:tc>
          <w:tcPr>
            <w:tcW w:w="1638" w:type="dxa"/>
          </w:tcPr>
          <w:p w14:paraId="6ECEC81B" w14:textId="77777777" w:rsidR="0093158A" w:rsidRPr="00FF7689" w:rsidRDefault="009315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DFAFBF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Collaboration</w:t>
            </w:r>
          </w:p>
        </w:tc>
        <w:tc>
          <w:tcPr>
            <w:tcW w:w="2250" w:type="dxa"/>
          </w:tcPr>
          <w:p w14:paraId="5965DBAC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Communication</w:t>
            </w:r>
          </w:p>
        </w:tc>
        <w:tc>
          <w:tcPr>
            <w:tcW w:w="2160" w:type="dxa"/>
          </w:tcPr>
          <w:p w14:paraId="33A9328C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Critical Thinking</w:t>
            </w:r>
          </w:p>
        </w:tc>
        <w:tc>
          <w:tcPr>
            <w:tcW w:w="2070" w:type="dxa"/>
          </w:tcPr>
          <w:p w14:paraId="7D04EF43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Creativity</w:t>
            </w:r>
          </w:p>
        </w:tc>
        <w:tc>
          <w:tcPr>
            <w:tcW w:w="1980" w:type="dxa"/>
          </w:tcPr>
          <w:p w14:paraId="415BC557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Work Ethic</w:t>
            </w:r>
          </w:p>
        </w:tc>
        <w:tc>
          <w:tcPr>
            <w:tcW w:w="2250" w:type="dxa"/>
          </w:tcPr>
          <w:p w14:paraId="78AE78F0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FF7689" w:rsidRPr="00FF7689" w14:paraId="23494336" w14:textId="77777777" w:rsidTr="00FF7689">
        <w:tc>
          <w:tcPr>
            <w:tcW w:w="1638" w:type="dxa"/>
          </w:tcPr>
          <w:p w14:paraId="5654F5F8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Expectations</w:t>
            </w:r>
          </w:p>
        </w:tc>
        <w:tc>
          <w:tcPr>
            <w:tcW w:w="2160" w:type="dxa"/>
          </w:tcPr>
          <w:p w14:paraId="146D1DBD" w14:textId="77777777" w:rsidR="0093158A" w:rsidRPr="00FF7689" w:rsidRDefault="003D0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cooperate with others in their group to complete 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D1BF62" w14:textId="77777777" w:rsidR="00963D3F" w:rsidRPr="00FF7689" w:rsidRDefault="0096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7F5F5" w14:textId="4FEC0C2F" w:rsidR="00963D3F" w:rsidRPr="00FF7689" w:rsidRDefault="0096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divide work fairly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>, working independently when needed and in groups when needed.</w:t>
            </w:r>
          </w:p>
          <w:p w14:paraId="53B8BF7D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DC920" w14:textId="2D9C5080" w:rsidR="004A7DD4" w:rsidRPr="00FF7689" w:rsidRDefault="004A7DD4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routinely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share ideas 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talking, emailing, etc.</w:t>
            </w:r>
          </w:p>
          <w:p w14:paraId="60C907C7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C4FDC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actively try to contribute to creating the best work possible.</w:t>
            </w:r>
          </w:p>
          <w:p w14:paraId="73D07A58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24241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give and share credit appropriately.</w:t>
            </w:r>
          </w:p>
          <w:p w14:paraId="47447F18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60DBE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share responsibility for leadership allowing everyone to take a leading role.</w:t>
            </w:r>
          </w:p>
          <w:p w14:paraId="76B9F12F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1C578" w14:textId="17D93895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accept that they and their classmates will make mistakes and actively work through them.</w:t>
            </w:r>
          </w:p>
          <w:p w14:paraId="34F9BDB9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27AA" w14:textId="77777777" w:rsidR="00FF7689" w:rsidRP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assist other groups as needed.</w:t>
            </w:r>
          </w:p>
          <w:p w14:paraId="719705F5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CC8941" w14:textId="77777777" w:rsidR="00437DC5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Communication </w:t>
            </w:r>
          </w:p>
          <w:p w14:paraId="46BA6931" w14:textId="77777777" w:rsidR="004A7DD4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 clear and </w:t>
            </w:r>
            <w:proofErr w:type="gramStart"/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well-worded</w:t>
            </w:r>
            <w:proofErr w:type="gramEnd"/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6249D3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-Expresses ideas accurately.</w:t>
            </w:r>
          </w:p>
          <w:p w14:paraId="062CB150" w14:textId="2D916471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-Addresses the appropriate audience.</w:t>
            </w:r>
          </w:p>
          <w:p w14:paraId="6DB7195D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4EC6A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Orally, s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tudents</w:t>
            </w:r>
          </w:p>
          <w:p w14:paraId="68FE5A13" w14:textId="77777777" w:rsidR="004A7DD4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ook professional and appropriate for the occasion. </w:t>
            </w:r>
          </w:p>
          <w:p w14:paraId="00D27441" w14:textId="77777777" w:rsidR="004A7DD4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peak clearly and </w:t>
            </w:r>
            <w:r w:rsidR="009963A4" w:rsidRPr="00FF7689">
              <w:rPr>
                <w:rFonts w:ascii="Times New Roman" w:hAnsi="Times New Roman" w:cs="Times New Roman"/>
                <w:sz w:val="20"/>
                <w:szCs w:val="20"/>
              </w:rPr>
              <w:t>engage their audience with body language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C2A3ED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-Show personality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178B6C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C88C9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hen w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rit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, students</w:t>
            </w:r>
          </w:p>
          <w:p w14:paraId="17286163" w14:textId="77777777" w:rsidR="00C72A91" w:rsidRPr="00FF7689" w:rsidRDefault="00437DC5" w:rsidP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2A91" w:rsidRPr="00FF7689">
              <w:rPr>
                <w:rFonts w:ascii="Times New Roman" w:hAnsi="Times New Roman" w:cs="Times New Roman"/>
                <w:sz w:val="20"/>
                <w:szCs w:val="20"/>
              </w:rPr>
              <w:t>Use correct grammar and punctuation.</w:t>
            </w:r>
          </w:p>
          <w:p w14:paraId="032CC8B1" w14:textId="30900300" w:rsidR="00C72A91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-Write clearly, 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concisely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, and with organization</w:t>
            </w:r>
          </w:p>
          <w:p w14:paraId="681BEAD7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FF44A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Visually, students use multimedia appropriately</w:t>
            </w:r>
            <w:r w:rsidR="00BF1AB8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DB73D5" w14:textId="77777777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3152" w14:textId="08F767A8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clearly separate facts and opinions, backing up their opinions with facts.</w:t>
            </w:r>
          </w:p>
        </w:tc>
        <w:tc>
          <w:tcPr>
            <w:tcW w:w="2160" w:type="dxa"/>
          </w:tcPr>
          <w:p w14:paraId="1F29E0E5" w14:textId="77777777" w:rsidR="0093158A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solve problems necessary to achieve their 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desired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end result.</w:t>
            </w:r>
          </w:p>
          <w:p w14:paraId="24A57D52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7B3E" w14:textId="77777777" w:rsidR="004A7DD4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modify 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and actions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based on evidence they gather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DCC964" w14:textId="77777777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6DFBC" w14:textId="77777777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comprehend and analyze material that they read.</w:t>
            </w:r>
          </w:p>
          <w:p w14:paraId="64622A67" w14:textId="77777777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C17AE" w14:textId="22452233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use math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and logic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to solve problems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by quantifying measureable properties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15EC29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DD5BE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ref</w:t>
            </w:r>
            <w:r w:rsidR="00C72A91" w:rsidRPr="00FF7689">
              <w:rPr>
                <w:rFonts w:ascii="Times New Roman" w:hAnsi="Times New Roman" w:cs="Times New Roman"/>
                <w:sz w:val="20"/>
                <w:szCs w:val="20"/>
              </w:rPr>
              <w:t>lect on their work and learning on their websites and in discussion.</w:t>
            </w:r>
          </w:p>
          <w:p w14:paraId="4C3DC459" w14:textId="77777777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1DDCC" w14:textId="78A25A81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ask questions and filter their results based on reliability</w:t>
            </w:r>
          </w:p>
        </w:tc>
        <w:tc>
          <w:tcPr>
            <w:tcW w:w="2070" w:type="dxa"/>
          </w:tcPr>
          <w:p w14:paraId="0E76D373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apply their knowledge in new ways to solve problems</w:t>
            </w:r>
            <w:r w:rsidR="00BF1AB8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9A8B76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1FE8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demonstrate independent thinking.</w:t>
            </w:r>
          </w:p>
          <w:p w14:paraId="7F05F2CD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EE58" w14:textId="77777777" w:rsidR="00D73F81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use things in unique ways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and achieve their project goals using unique methods.</w:t>
            </w:r>
          </w:p>
          <w:p w14:paraId="78A25399" w14:textId="77777777" w:rsid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E062D" w14:textId="77777777" w:rsid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work outside of their comfort zone.</w:t>
            </w:r>
          </w:p>
          <w:p w14:paraId="16EF9B04" w14:textId="77777777" w:rsid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0956A" w14:textId="1960A18C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explore and investigate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“aha” moments.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22B0CF90" w14:textId="77777777" w:rsidR="0093158A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work hard.</w:t>
            </w:r>
          </w:p>
          <w:p w14:paraId="741788CC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F0DF" w14:textId="77777777" w:rsidR="00C72A91" w:rsidRPr="00FF7689" w:rsidRDefault="00C72A91" w:rsidP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complete all assignments to the best of their ability.</w:t>
            </w:r>
          </w:p>
          <w:p w14:paraId="6E10711A" w14:textId="77777777" w:rsidR="00CA45FE" w:rsidRPr="00FF7689" w:rsidRDefault="00CA45FE" w:rsidP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9756F" w14:textId="77777777" w:rsidR="00CA45FE" w:rsidRDefault="00CA45FE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continue to tweak and edit</w:t>
            </w:r>
            <w:r w:rsidR="00FF7689">
              <w:rPr>
                <w:rFonts w:ascii="Times New Roman" w:hAnsi="Times New Roman" w:cs="Times New Roman"/>
                <w:sz w:val="20"/>
                <w:szCs w:val="20"/>
              </w:rPr>
              <w:t>, continuously refining their work.</w:t>
            </w:r>
          </w:p>
          <w:p w14:paraId="04241DC9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63F6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willing to take risks and try new things, even when they are difficult.</w:t>
            </w:r>
          </w:p>
          <w:p w14:paraId="30C6F27D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FD3CF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to their own work, avoiding plagiarism.</w:t>
            </w:r>
          </w:p>
          <w:p w14:paraId="6BAB5143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FE756" w14:textId="26596DCE" w:rsidR="00FF7689" w:rsidRP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go back to interesting points and explore interesting and unexpected results.</w:t>
            </w:r>
          </w:p>
        </w:tc>
        <w:tc>
          <w:tcPr>
            <w:tcW w:w="2250" w:type="dxa"/>
          </w:tcPr>
          <w:p w14:paraId="4DEA8F81" w14:textId="77777777" w:rsidR="0093158A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Content in the project is correct and 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>accurate.</w:t>
            </w:r>
          </w:p>
          <w:p w14:paraId="3A9029B8" w14:textId="77777777" w:rsidR="00CA45FE" w:rsidRPr="00FF7689" w:rsidRDefault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D5A39" w14:textId="77777777" w:rsidR="00CA45FE" w:rsidRPr="00FF7689" w:rsidRDefault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All necessary content areas are addressed.</w:t>
            </w:r>
          </w:p>
          <w:p w14:paraId="7A9B2980" w14:textId="77777777" w:rsidR="00BF1AB8" w:rsidRPr="00FF7689" w:rsidRDefault="00BF1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409D0" w14:textId="77777777" w:rsidR="00BF1AB8" w:rsidRPr="00FF7689" w:rsidRDefault="00BF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 understanding of all content areas is clear in their work.</w:t>
            </w:r>
          </w:p>
        </w:tc>
      </w:tr>
      <w:tr w:rsidR="00FF7689" w:rsidRPr="00FF7689" w14:paraId="579B8D38" w14:textId="77777777" w:rsidTr="00FF7689">
        <w:tc>
          <w:tcPr>
            <w:tcW w:w="1638" w:type="dxa"/>
          </w:tcPr>
          <w:p w14:paraId="0AE08292" w14:textId="601DA0B6" w:rsidR="002E5B56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Score</w:t>
            </w:r>
          </w:p>
          <w:p w14:paraId="51BF4D3E" w14:textId="035C66CD" w:rsidR="00FF7689" w:rsidRPr="00FF7689" w:rsidRDefault="00FF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3031426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828BA5E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D826357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E29ED7A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988384F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9E52A7C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</w:tr>
    </w:tbl>
    <w:p w14:paraId="058583B3" w14:textId="77777777" w:rsidR="0093158A" w:rsidRPr="00FF7689" w:rsidRDefault="0093158A">
      <w:pPr>
        <w:rPr>
          <w:rFonts w:ascii="Times New Roman" w:hAnsi="Times New Roman" w:cs="Times New Roman"/>
        </w:rPr>
      </w:pPr>
    </w:p>
    <w:p w14:paraId="6E1A2225" w14:textId="77777777" w:rsidR="0093158A" w:rsidRPr="00FF7689" w:rsidRDefault="0093158A" w:rsidP="0093158A">
      <w:pPr>
        <w:jc w:val="right"/>
        <w:rPr>
          <w:rFonts w:ascii="Times New Roman" w:hAnsi="Times New Roman" w:cs="Times New Roman"/>
        </w:rPr>
      </w:pPr>
      <w:r w:rsidRPr="00FF7689">
        <w:rPr>
          <w:rFonts w:ascii="Times New Roman" w:hAnsi="Times New Roman" w:cs="Times New Roman"/>
        </w:rPr>
        <w:t>Total: _____________________</w:t>
      </w:r>
    </w:p>
    <w:sectPr w:rsidR="0093158A" w:rsidRPr="00FF7689" w:rsidSect="00D73F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F45"/>
    <w:multiLevelType w:val="hybridMultilevel"/>
    <w:tmpl w:val="7402D7EE"/>
    <w:lvl w:ilvl="0" w:tplc="6ECAD3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A"/>
    <w:rsid w:val="002D3953"/>
    <w:rsid w:val="002E5B56"/>
    <w:rsid w:val="003D0DA9"/>
    <w:rsid w:val="00437DC5"/>
    <w:rsid w:val="004A7DD4"/>
    <w:rsid w:val="007A7B94"/>
    <w:rsid w:val="009240A7"/>
    <w:rsid w:val="0093158A"/>
    <w:rsid w:val="00963D3F"/>
    <w:rsid w:val="009963A4"/>
    <w:rsid w:val="00BF1AB8"/>
    <w:rsid w:val="00C72A91"/>
    <w:rsid w:val="00CA45FE"/>
    <w:rsid w:val="00D73F8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A9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and Melissa Williams</dc:creator>
  <cp:keywords/>
  <dc:description/>
  <cp:lastModifiedBy>Nick and Melissa Williams</cp:lastModifiedBy>
  <cp:revision>4</cp:revision>
  <dcterms:created xsi:type="dcterms:W3CDTF">2013-02-24T19:26:00Z</dcterms:created>
  <dcterms:modified xsi:type="dcterms:W3CDTF">2013-07-26T17:03:00Z</dcterms:modified>
</cp:coreProperties>
</file>