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14" w:rsidRDefault="00A03A47" w:rsidP="00A03A47">
      <w:pPr>
        <w:jc w:val="center"/>
        <w:rPr>
          <w:b/>
          <w:sz w:val="28"/>
          <w:szCs w:val="28"/>
        </w:rPr>
      </w:pPr>
      <w:r w:rsidRPr="00A03A47">
        <w:rPr>
          <w:b/>
          <w:sz w:val="28"/>
          <w:szCs w:val="28"/>
        </w:rPr>
        <w:t>Mitosis and Meiosis Comparison</w:t>
      </w:r>
    </w:p>
    <w:p w:rsidR="00A03A47" w:rsidRDefault="00A03A47" w:rsidP="00A03A4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Directions: </w:t>
      </w:r>
      <w:r>
        <w:rPr>
          <w:sz w:val="24"/>
          <w:szCs w:val="24"/>
        </w:rPr>
        <w:t xml:space="preserve">Using pages 246-248 and your meiosis notes, fill in the comparison chart for mitosis and meiosis. Be sure to use your own words!! </w:t>
      </w:r>
    </w:p>
    <w:tbl>
      <w:tblPr>
        <w:tblStyle w:val="TableGrid"/>
        <w:tblW w:w="0" w:type="auto"/>
        <w:tblLook w:val="04A0"/>
      </w:tblPr>
      <w:tblGrid>
        <w:gridCol w:w="2538"/>
        <w:gridCol w:w="5130"/>
        <w:gridCol w:w="6030"/>
      </w:tblGrid>
      <w:tr w:rsidR="00A03A47" w:rsidRPr="00A03A47" w:rsidTr="00F77012">
        <w:tc>
          <w:tcPr>
            <w:tcW w:w="2538" w:type="dxa"/>
          </w:tcPr>
          <w:p w:rsidR="00A03A47" w:rsidRPr="00A03A47" w:rsidRDefault="00A03A47" w:rsidP="00A03A47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A03A47" w:rsidRPr="00A03A47" w:rsidRDefault="00A03A47" w:rsidP="00A03A47">
            <w:pPr>
              <w:rPr>
                <w:b/>
                <w:sz w:val="24"/>
                <w:szCs w:val="24"/>
              </w:rPr>
            </w:pPr>
            <w:r w:rsidRPr="00A03A47">
              <w:rPr>
                <w:b/>
                <w:sz w:val="24"/>
                <w:szCs w:val="24"/>
              </w:rPr>
              <w:t>Mitosis</w:t>
            </w:r>
          </w:p>
        </w:tc>
        <w:tc>
          <w:tcPr>
            <w:tcW w:w="6030" w:type="dxa"/>
          </w:tcPr>
          <w:p w:rsidR="00A03A47" w:rsidRPr="00A03A47" w:rsidRDefault="00A03A47" w:rsidP="00A03A47">
            <w:pPr>
              <w:rPr>
                <w:b/>
                <w:sz w:val="24"/>
                <w:szCs w:val="24"/>
              </w:rPr>
            </w:pPr>
            <w:r w:rsidRPr="00A03A47">
              <w:rPr>
                <w:b/>
                <w:sz w:val="24"/>
                <w:szCs w:val="24"/>
              </w:rPr>
              <w:t>Meiosis</w:t>
            </w:r>
          </w:p>
        </w:tc>
      </w:tr>
      <w:tr w:rsidR="00A03A47" w:rsidTr="00F77012">
        <w:tc>
          <w:tcPr>
            <w:tcW w:w="2538" w:type="dxa"/>
          </w:tcPr>
          <w:p w:rsidR="00A03A47" w:rsidRPr="00A03A47" w:rsidRDefault="00A03A47" w:rsidP="00A03A47">
            <w:pPr>
              <w:rPr>
                <w:b/>
                <w:sz w:val="24"/>
                <w:szCs w:val="24"/>
              </w:rPr>
            </w:pPr>
            <w:r w:rsidRPr="00A03A47">
              <w:rPr>
                <w:b/>
                <w:sz w:val="24"/>
                <w:szCs w:val="24"/>
              </w:rPr>
              <w:t>Where does this occur?</w:t>
            </w:r>
          </w:p>
        </w:tc>
        <w:tc>
          <w:tcPr>
            <w:tcW w:w="5130" w:type="dxa"/>
          </w:tcPr>
          <w:p w:rsidR="00A03A47" w:rsidRDefault="00A03A47" w:rsidP="00A03A47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:rsidR="00A03A47" w:rsidRDefault="00A03A47" w:rsidP="00A03A47">
            <w:pPr>
              <w:rPr>
                <w:sz w:val="24"/>
                <w:szCs w:val="24"/>
              </w:rPr>
            </w:pPr>
          </w:p>
        </w:tc>
      </w:tr>
      <w:tr w:rsidR="00A03A47" w:rsidTr="00F77012">
        <w:trPr>
          <w:trHeight w:val="395"/>
        </w:trPr>
        <w:tc>
          <w:tcPr>
            <w:tcW w:w="2538" w:type="dxa"/>
          </w:tcPr>
          <w:p w:rsidR="00A03A47" w:rsidRPr="00A03A47" w:rsidRDefault="00A03A47" w:rsidP="00A03A47">
            <w:pPr>
              <w:rPr>
                <w:b/>
                <w:sz w:val="24"/>
                <w:szCs w:val="24"/>
              </w:rPr>
            </w:pPr>
            <w:r w:rsidRPr="00A03A47">
              <w:rPr>
                <w:b/>
                <w:sz w:val="24"/>
                <w:szCs w:val="24"/>
              </w:rPr>
              <w:t>When or Why?</w:t>
            </w:r>
          </w:p>
        </w:tc>
        <w:tc>
          <w:tcPr>
            <w:tcW w:w="5130" w:type="dxa"/>
          </w:tcPr>
          <w:p w:rsidR="00A03A47" w:rsidRDefault="00A03A47" w:rsidP="00A03A47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:rsidR="00A03A47" w:rsidRDefault="00A03A47" w:rsidP="00A03A47">
            <w:pPr>
              <w:rPr>
                <w:sz w:val="24"/>
                <w:szCs w:val="24"/>
              </w:rPr>
            </w:pPr>
          </w:p>
        </w:tc>
      </w:tr>
      <w:tr w:rsidR="00A03A47" w:rsidRPr="00F77012" w:rsidTr="00F77012">
        <w:tc>
          <w:tcPr>
            <w:tcW w:w="2538" w:type="dxa"/>
          </w:tcPr>
          <w:p w:rsidR="00A03A47" w:rsidRPr="00F77012" w:rsidRDefault="00A03A47" w:rsidP="00A03A47">
            <w:pPr>
              <w:rPr>
                <w:b/>
              </w:rPr>
            </w:pPr>
            <w:r w:rsidRPr="00F77012">
              <w:rPr>
                <w:b/>
              </w:rPr>
              <w:t>Phases</w:t>
            </w:r>
          </w:p>
        </w:tc>
        <w:tc>
          <w:tcPr>
            <w:tcW w:w="5130" w:type="dxa"/>
          </w:tcPr>
          <w:p w:rsidR="00A03A47" w:rsidRPr="00F77012" w:rsidRDefault="00A03A47" w:rsidP="00A03A47">
            <w:r w:rsidRPr="00F77012">
              <w:t>Interphase:</w:t>
            </w:r>
          </w:p>
          <w:p w:rsidR="00A03A47" w:rsidRPr="00F77012" w:rsidRDefault="00A03A47" w:rsidP="00A03A47"/>
          <w:p w:rsidR="00A03A47" w:rsidRPr="00F77012" w:rsidRDefault="00A03A47" w:rsidP="00A03A47">
            <w:r w:rsidRPr="00F77012">
              <w:t>Prophase:</w:t>
            </w:r>
          </w:p>
          <w:p w:rsidR="00A03A47" w:rsidRPr="00F77012" w:rsidRDefault="00A03A47" w:rsidP="00A03A47"/>
          <w:p w:rsidR="00A03A47" w:rsidRPr="00F77012" w:rsidRDefault="00A03A47" w:rsidP="00A03A47">
            <w:r w:rsidRPr="00F77012">
              <w:t>Metaphase:</w:t>
            </w:r>
          </w:p>
          <w:p w:rsidR="00A03A47" w:rsidRPr="00F77012" w:rsidRDefault="00A03A47" w:rsidP="00A03A47"/>
          <w:p w:rsidR="00A03A47" w:rsidRPr="00F77012" w:rsidRDefault="00A03A47" w:rsidP="00A03A47">
            <w:r w:rsidRPr="00F77012">
              <w:t>Anaphase:</w:t>
            </w:r>
          </w:p>
          <w:p w:rsidR="00A03A47" w:rsidRPr="00F77012" w:rsidRDefault="00A03A47" w:rsidP="00A03A47"/>
          <w:p w:rsidR="00A03A47" w:rsidRPr="00F77012" w:rsidRDefault="00A03A47" w:rsidP="00A03A47">
            <w:proofErr w:type="spellStart"/>
            <w:r w:rsidRPr="00F77012">
              <w:t>Telephase</w:t>
            </w:r>
            <w:proofErr w:type="spellEnd"/>
            <w:r w:rsidRPr="00F77012">
              <w:t>:</w:t>
            </w:r>
          </w:p>
          <w:p w:rsidR="00A03A47" w:rsidRPr="00F77012" w:rsidRDefault="00A03A47" w:rsidP="00A03A47"/>
          <w:p w:rsidR="00A03A47" w:rsidRPr="00F77012" w:rsidRDefault="00A03A47" w:rsidP="00A03A47">
            <w:r w:rsidRPr="00F77012">
              <w:t>Cytokinesis:</w:t>
            </w:r>
          </w:p>
          <w:p w:rsidR="00A03A47" w:rsidRPr="00F77012" w:rsidRDefault="00A03A47" w:rsidP="00A03A47"/>
          <w:p w:rsidR="00A03A47" w:rsidRPr="00F77012" w:rsidRDefault="00A03A47" w:rsidP="00A03A47"/>
          <w:p w:rsidR="00A03A47" w:rsidRPr="00F77012" w:rsidRDefault="00A03A47" w:rsidP="00A03A47"/>
          <w:p w:rsidR="00A03A47" w:rsidRPr="00F77012" w:rsidRDefault="00A03A47" w:rsidP="00A03A47"/>
        </w:tc>
        <w:tc>
          <w:tcPr>
            <w:tcW w:w="6030" w:type="dxa"/>
          </w:tcPr>
          <w:p w:rsidR="00A03A47" w:rsidRPr="00F77012" w:rsidRDefault="00A03A47" w:rsidP="00A03A47">
            <w:pPr>
              <w:rPr>
                <w:b/>
                <w:u w:val="single"/>
              </w:rPr>
            </w:pPr>
            <w:r w:rsidRPr="00F77012">
              <w:rPr>
                <w:b/>
                <w:u w:val="single"/>
              </w:rPr>
              <w:t>Meiosis I</w:t>
            </w:r>
          </w:p>
          <w:p w:rsidR="00A03A47" w:rsidRPr="00F77012" w:rsidRDefault="00A03A47" w:rsidP="00A03A47">
            <w:r w:rsidRPr="00F77012">
              <w:t>Interphase I:</w:t>
            </w:r>
          </w:p>
          <w:p w:rsidR="00A03A47" w:rsidRPr="00F77012" w:rsidRDefault="00A03A47" w:rsidP="00A03A47"/>
          <w:p w:rsidR="00A03A47" w:rsidRPr="00F77012" w:rsidRDefault="00A03A47" w:rsidP="00A03A47">
            <w:r w:rsidRPr="00F77012">
              <w:t>Prophase I:</w:t>
            </w:r>
          </w:p>
          <w:p w:rsidR="00A03A47" w:rsidRPr="00F77012" w:rsidRDefault="00A03A47" w:rsidP="00A03A47"/>
          <w:p w:rsidR="00A03A47" w:rsidRPr="00F77012" w:rsidRDefault="00A03A47" w:rsidP="00A03A47">
            <w:r w:rsidRPr="00F77012">
              <w:t>Metaphase I:</w:t>
            </w:r>
          </w:p>
          <w:p w:rsidR="00A03A47" w:rsidRPr="00F77012" w:rsidRDefault="00A03A47" w:rsidP="00A03A47"/>
          <w:p w:rsidR="00A03A47" w:rsidRPr="00F77012" w:rsidRDefault="00A03A47" w:rsidP="00A03A47">
            <w:r w:rsidRPr="00F77012">
              <w:t>Anaphase I:</w:t>
            </w:r>
          </w:p>
          <w:p w:rsidR="00A03A47" w:rsidRPr="00F77012" w:rsidRDefault="00A03A47" w:rsidP="00A03A47"/>
          <w:p w:rsidR="00A03A47" w:rsidRPr="00F77012" w:rsidRDefault="00A03A47" w:rsidP="00A03A47">
            <w:proofErr w:type="spellStart"/>
            <w:r w:rsidRPr="00F77012">
              <w:t>Telephase</w:t>
            </w:r>
            <w:proofErr w:type="spellEnd"/>
            <w:r w:rsidRPr="00F77012">
              <w:t xml:space="preserve"> </w:t>
            </w:r>
            <w:proofErr w:type="spellStart"/>
            <w:r w:rsidRPr="00F77012">
              <w:t>i</w:t>
            </w:r>
            <w:proofErr w:type="spellEnd"/>
            <w:r w:rsidRPr="00F77012">
              <w:t>:</w:t>
            </w:r>
          </w:p>
          <w:p w:rsidR="00A03A47" w:rsidRPr="00F77012" w:rsidRDefault="00A03A47" w:rsidP="00A03A47"/>
          <w:p w:rsidR="00A03A47" w:rsidRPr="00F77012" w:rsidRDefault="00A03A47" w:rsidP="00A03A47">
            <w:r w:rsidRPr="00F77012">
              <w:t>Cytokinesis:</w:t>
            </w:r>
          </w:p>
          <w:p w:rsidR="00A03A47" w:rsidRPr="00F77012" w:rsidRDefault="00A03A47" w:rsidP="00A03A47"/>
          <w:p w:rsidR="00A03A47" w:rsidRPr="00F77012" w:rsidRDefault="00A03A47" w:rsidP="00A03A47">
            <w:pPr>
              <w:rPr>
                <w:b/>
                <w:u w:val="single"/>
              </w:rPr>
            </w:pPr>
            <w:r w:rsidRPr="00F77012">
              <w:rPr>
                <w:b/>
                <w:u w:val="single"/>
              </w:rPr>
              <w:t>Meiosis II:</w:t>
            </w:r>
          </w:p>
          <w:p w:rsidR="00A03A47" w:rsidRPr="00F77012" w:rsidRDefault="00A03A47" w:rsidP="00A03A47">
            <w:r w:rsidRPr="00F77012">
              <w:t>Interphase II:</w:t>
            </w:r>
          </w:p>
          <w:p w:rsidR="00A03A47" w:rsidRPr="00F77012" w:rsidRDefault="00A03A47" w:rsidP="00A03A47"/>
          <w:p w:rsidR="00A03A47" w:rsidRPr="00F77012" w:rsidRDefault="00A03A47" w:rsidP="00A03A47">
            <w:r w:rsidRPr="00F77012">
              <w:t>Prophase II:</w:t>
            </w:r>
          </w:p>
          <w:p w:rsidR="00A03A47" w:rsidRPr="00F77012" w:rsidRDefault="00A03A47" w:rsidP="00A03A47"/>
          <w:p w:rsidR="00A03A47" w:rsidRPr="00F77012" w:rsidRDefault="00A03A47" w:rsidP="00A03A47">
            <w:r w:rsidRPr="00F77012">
              <w:t>Metaphase II:</w:t>
            </w:r>
          </w:p>
          <w:p w:rsidR="00A03A47" w:rsidRPr="00F77012" w:rsidRDefault="00A03A47" w:rsidP="00A03A47"/>
          <w:p w:rsidR="00A03A47" w:rsidRPr="00F77012" w:rsidRDefault="00A03A47" w:rsidP="00A03A47">
            <w:r w:rsidRPr="00F77012">
              <w:t>Anaphase II:</w:t>
            </w:r>
          </w:p>
          <w:p w:rsidR="00A03A47" w:rsidRPr="00F77012" w:rsidRDefault="00A03A47" w:rsidP="00A03A47"/>
          <w:p w:rsidR="00A03A47" w:rsidRPr="00F77012" w:rsidRDefault="00A03A47" w:rsidP="00A03A47">
            <w:proofErr w:type="spellStart"/>
            <w:r w:rsidRPr="00F77012">
              <w:t>Telephase</w:t>
            </w:r>
            <w:proofErr w:type="spellEnd"/>
            <w:r w:rsidRPr="00F77012">
              <w:t xml:space="preserve"> II:</w:t>
            </w:r>
          </w:p>
          <w:p w:rsidR="00A03A47" w:rsidRPr="00F77012" w:rsidRDefault="00A03A47" w:rsidP="00A03A47"/>
          <w:p w:rsidR="00A03A47" w:rsidRPr="00F77012" w:rsidRDefault="00A03A47" w:rsidP="00A03A47">
            <w:r w:rsidRPr="00F77012">
              <w:t>Cytokinesis II:</w:t>
            </w:r>
          </w:p>
        </w:tc>
      </w:tr>
      <w:tr w:rsidR="00A03A47" w:rsidRPr="00F77012" w:rsidTr="00F77012">
        <w:trPr>
          <w:trHeight w:val="647"/>
        </w:trPr>
        <w:tc>
          <w:tcPr>
            <w:tcW w:w="2538" w:type="dxa"/>
          </w:tcPr>
          <w:p w:rsidR="00A03A47" w:rsidRPr="00F77012" w:rsidRDefault="00A03A47" w:rsidP="00A03A47">
            <w:pPr>
              <w:rPr>
                <w:b/>
              </w:rPr>
            </w:pPr>
            <w:r w:rsidRPr="00F77012">
              <w:rPr>
                <w:b/>
              </w:rPr>
              <w:t>Results</w:t>
            </w:r>
          </w:p>
        </w:tc>
        <w:tc>
          <w:tcPr>
            <w:tcW w:w="5130" w:type="dxa"/>
          </w:tcPr>
          <w:p w:rsidR="00A03A47" w:rsidRPr="00F77012" w:rsidRDefault="00A03A47" w:rsidP="00A03A47"/>
        </w:tc>
        <w:tc>
          <w:tcPr>
            <w:tcW w:w="6030" w:type="dxa"/>
          </w:tcPr>
          <w:p w:rsidR="00A03A47" w:rsidRPr="00F77012" w:rsidRDefault="00A03A47" w:rsidP="00A03A47"/>
        </w:tc>
      </w:tr>
    </w:tbl>
    <w:p w:rsidR="00A03A47" w:rsidRPr="00F77012" w:rsidRDefault="00A03A47" w:rsidP="00A03A47"/>
    <w:sectPr w:rsidR="00A03A47" w:rsidRPr="00F77012" w:rsidSect="00F77012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A47" w:rsidRDefault="00A03A47" w:rsidP="00A03A47">
      <w:pPr>
        <w:spacing w:after="0" w:line="240" w:lineRule="auto"/>
      </w:pPr>
      <w:r>
        <w:separator/>
      </w:r>
    </w:p>
  </w:endnote>
  <w:endnote w:type="continuationSeparator" w:id="0">
    <w:p w:rsidR="00A03A47" w:rsidRDefault="00A03A47" w:rsidP="00A0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A47" w:rsidRDefault="00A03A47" w:rsidP="00A03A47">
      <w:pPr>
        <w:spacing w:after="0" w:line="240" w:lineRule="auto"/>
      </w:pPr>
      <w:r>
        <w:separator/>
      </w:r>
    </w:p>
  </w:footnote>
  <w:footnote w:type="continuationSeparator" w:id="0">
    <w:p w:rsidR="00A03A47" w:rsidRDefault="00A03A47" w:rsidP="00A03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A47" w:rsidRDefault="00A03A47" w:rsidP="00F77012">
    <w:pPr>
      <w:pStyle w:val="Header"/>
    </w:pPr>
    <w:r>
      <w:t>Name_____________________________</w:t>
    </w:r>
    <w:r w:rsidR="00F77012">
      <w:tab/>
    </w:r>
    <w:r w:rsidR="00F77012">
      <w:tab/>
    </w:r>
    <w:r>
      <w:t>Date______________________________</w:t>
    </w:r>
    <w:r w:rsidR="00F77012">
      <w:t xml:space="preserve"> </w:t>
    </w:r>
    <w:r w:rsidR="00F77012">
      <w:tab/>
    </w:r>
    <w:r>
      <w:t>Period____________________</w:t>
    </w:r>
  </w:p>
  <w:p w:rsidR="00A03A47" w:rsidRDefault="00A03A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A47"/>
    <w:rsid w:val="00566614"/>
    <w:rsid w:val="005E5069"/>
    <w:rsid w:val="00A03A47"/>
    <w:rsid w:val="00C9654E"/>
    <w:rsid w:val="00F7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A47"/>
  </w:style>
  <w:style w:type="paragraph" w:styleId="Footer">
    <w:name w:val="footer"/>
    <w:basedOn w:val="Normal"/>
    <w:link w:val="FooterChar"/>
    <w:uiPriority w:val="99"/>
    <w:semiHidden/>
    <w:unhideWhenUsed/>
    <w:rsid w:val="00A03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A47"/>
  </w:style>
  <w:style w:type="paragraph" w:styleId="BalloonText">
    <w:name w:val="Balloon Text"/>
    <w:basedOn w:val="Normal"/>
    <w:link w:val="BalloonTextChar"/>
    <w:uiPriority w:val="99"/>
    <w:semiHidden/>
    <w:unhideWhenUsed/>
    <w:rsid w:val="00A0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3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Novato Unified School District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KMARTINI</dc:creator>
  <cp:keywords/>
  <dc:description/>
  <cp:lastModifiedBy>KMARTINI</cp:lastModifiedBy>
  <cp:revision>2</cp:revision>
  <cp:lastPrinted>2011-01-12T21:23:00Z</cp:lastPrinted>
  <dcterms:created xsi:type="dcterms:W3CDTF">2011-01-12T19:51:00Z</dcterms:created>
  <dcterms:modified xsi:type="dcterms:W3CDTF">2011-01-12T22:32:00Z</dcterms:modified>
</cp:coreProperties>
</file>