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A" w:rsidRDefault="00282225" w:rsidP="0028222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282225" w:rsidRDefault="00282225" w:rsidP="0028222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282225" w:rsidRDefault="00282225" w:rsidP="0028222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282225" w:rsidRDefault="00282225" w:rsidP="00282225">
      <w:pPr>
        <w:spacing w:line="240" w:lineRule="auto"/>
        <w:jc w:val="center"/>
        <w:rPr>
          <w:b/>
        </w:rPr>
      </w:pPr>
      <w:r>
        <w:rPr>
          <w:b/>
        </w:rPr>
        <w:t>Chapter 15 and 16 Quiz Review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When Charles Darwin went to the Galapagos Islands, what did he observe with the different species?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When Darwin saw the finches on the Galapagos Islands what was the major structural differences between all of them?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Darwin began to formulate his concept of evolution after he made _____________________ of many species and their location.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What was the name of Charles Darwin’s book?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 xml:space="preserve">Define the following : natural selection, artificial selection adaptation, gene pool, </w:t>
      </w:r>
      <w:r w:rsidR="00A973EF">
        <w:t xml:space="preserve"> genetic drift, geographical isolation, temporal isolation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If Darwin’s theory of natural selection is tr</w:t>
      </w:r>
      <w:r w:rsidR="00A973EF">
        <w:t>ue</w:t>
      </w:r>
      <w:r>
        <w:t>, the individuals that tend to survive are those that are _____________________________________.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What is the difference between homologous and vestigial? Give an example of each.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 xml:space="preserve">The finches on the Galapagos </w:t>
      </w:r>
      <w:r w:rsidR="00A973EF">
        <w:t>Islands</w:t>
      </w:r>
      <w:r>
        <w:t xml:space="preserve"> had similar structures. This must mean that they came from a common _______________________________.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What is the result of interbreeding among members of a population?</w:t>
      </w:r>
    </w:p>
    <w:p w:rsidR="00282225" w:rsidRDefault="00282225" w:rsidP="00282225">
      <w:pPr>
        <w:pStyle w:val="ListParagraph"/>
        <w:numPr>
          <w:ilvl w:val="0"/>
          <w:numId w:val="1"/>
        </w:numPr>
        <w:spacing w:line="240" w:lineRule="auto"/>
      </w:pPr>
      <w:r>
        <w:t>What are the two main sources of genetic variation?</w:t>
      </w:r>
    </w:p>
    <w:p w:rsidR="00282225" w:rsidRDefault="00A973EF" w:rsidP="00282225">
      <w:pPr>
        <w:pStyle w:val="ListParagraph"/>
        <w:numPr>
          <w:ilvl w:val="0"/>
          <w:numId w:val="1"/>
        </w:numPr>
        <w:spacing w:line="240" w:lineRule="auto"/>
      </w:pPr>
      <w:r>
        <w:t xml:space="preserve">Gene shuffling mixes the alleles and makes new arrangements in every offspring as a result of _____________________________ </w:t>
      </w:r>
      <w:proofErr w:type="spellStart"/>
      <w:r>
        <w:t>and</w:t>
      </w:r>
      <w:proofErr w:type="spellEnd"/>
      <w:r>
        <w:t xml:space="preserve"> independent assortment.</w:t>
      </w:r>
    </w:p>
    <w:p w:rsidR="00A973EF" w:rsidRDefault="00A973EF" w:rsidP="00282225">
      <w:pPr>
        <w:pStyle w:val="ListParagraph"/>
        <w:numPr>
          <w:ilvl w:val="0"/>
          <w:numId w:val="1"/>
        </w:numPr>
        <w:spacing w:line="240" w:lineRule="auto"/>
      </w:pPr>
      <w:r>
        <w:t xml:space="preserve">What are the three ways that natural selection can be affected? Briefly describe each one. </w:t>
      </w:r>
    </w:p>
    <w:p w:rsidR="00A973EF" w:rsidRDefault="00A973EF" w:rsidP="00282225">
      <w:pPr>
        <w:pStyle w:val="ListParagraph"/>
        <w:numPr>
          <w:ilvl w:val="0"/>
          <w:numId w:val="1"/>
        </w:numPr>
        <w:spacing w:line="240" w:lineRule="auto"/>
      </w:pPr>
      <w:r>
        <w:t>What causes allele frequencies to change during genetic drift?</w:t>
      </w:r>
    </w:p>
    <w:p w:rsidR="00A973EF" w:rsidRDefault="00A973EF" w:rsidP="00282225">
      <w:pPr>
        <w:pStyle w:val="ListParagraph"/>
        <w:numPr>
          <w:ilvl w:val="0"/>
          <w:numId w:val="1"/>
        </w:numPr>
        <w:spacing w:line="240" w:lineRule="auto"/>
      </w:pPr>
      <w:r>
        <w:t>What is the difference between the founder effect and the Hardy-Weinberg principle?</w:t>
      </w:r>
    </w:p>
    <w:p w:rsidR="00A973EF" w:rsidRDefault="00A973EF" w:rsidP="00A973EF">
      <w:pPr>
        <w:pStyle w:val="ListParagraph"/>
        <w:numPr>
          <w:ilvl w:val="0"/>
          <w:numId w:val="1"/>
        </w:numPr>
        <w:spacing w:line="240" w:lineRule="auto"/>
      </w:pPr>
      <w:r>
        <w:t>Mutation rates in a population would rise if there was ____________________________ equilibrium.</w:t>
      </w:r>
    </w:p>
    <w:p w:rsidR="00A973EF" w:rsidRPr="00282225" w:rsidRDefault="00A973EF" w:rsidP="00A973EF">
      <w:pPr>
        <w:spacing w:line="240" w:lineRule="auto"/>
        <w:ind w:left="360"/>
      </w:pPr>
    </w:p>
    <w:sectPr w:rsidR="00A973EF" w:rsidRPr="00282225" w:rsidSect="001E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B07"/>
    <w:multiLevelType w:val="hybridMultilevel"/>
    <w:tmpl w:val="E3A0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225"/>
    <w:rsid w:val="001E0B4A"/>
    <w:rsid w:val="00282225"/>
    <w:rsid w:val="00A9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KMARTINI</dc:creator>
  <cp:keywords/>
  <dc:description/>
  <cp:lastModifiedBy>KMARTINI</cp:lastModifiedBy>
  <cp:revision>1</cp:revision>
  <dcterms:created xsi:type="dcterms:W3CDTF">2010-04-05T21:30:00Z</dcterms:created>
  <dcterms:modified xsi:type="dcterms:W3CDTF">2010-04-05T21:50:00Z</dcterms:modified>
</cp:coreProperties>
</file>