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67E1E">
        <w:rPr>
          <w:rFonts w:ascii="Times New Roman" w:hAnsi="Times New Roman" w:cs="Times New Roman"/>
          <w:sz w:val="32"/>
          <w:szCs w:val="32"/>
        </w:rPr>
        <w:t>Carbon Cycle Rap</w:t>
      </w:r>
    </w:p>
    <w:p w:rsid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MC Dub</w:t>
      </w:r>
    </w:p>
    <w:p w:rsid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0D06C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Photosynthesis, respiration, carbon sinks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Carbon Cycle, Carbon Cycle, Carbon Cycle, Carbon Cycle (x2)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CARBON DIOXIDE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For many a year, found in our atmosphere,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 xml:space="preserve">Is a gas called CO2, carbon dioxide to folks like me and </w:t>
      </w:r>
      <w:proofErr w:type="gramStart"/>
      <w:r w:rsidRPr="00467E1E">
        <w:rPr>
          <w:rFonts w:ascii="Times New Roman" w:hAnsi="Times New Roman" w:cs="Times New Roman"/>
          <w:sz w:val="24"/>
          <w:szCs w:val="24"/>
        </w:rPr>
        <w:t>you.</w:t>
      </w:r>
      <w:proofErr w:type="gramEnd"/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CO2 is found in the air, everywhere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A little bit’s alright, but too much makes for warm nights</w:t>
      </w:r>
    </w:p>
    <w:p w:rsidR="00616A3B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PHOTOSYNTHESIS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Carbon dioxide is removed by plants in a funny little dance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E1E">
        <w:rPr>
          <w:rFonts w:ascii="Times New Roman" w:hAnsi="Times New Roman" w:cs="Times New Roman"/>
          <w:sz w:val="24"/>
          <w:szCs w:val="24"/>
        </w:rPr>
        <w:t>Called photosynthesis.</w:t>
      </w:r>
      <w:proofErr w:type="gramEnd"/>
      <w:r w:rsidRPr="00467E1E">
        <w:rPr>
          <w:rFonts w:ascii="Times New Roman" w:hAnsi="Times New Roman" w:cs="Times New Roman"/>
          <w:sz w:val="24"/>
          <w:szCs w:val="24"/>
        </w:rPr>
        <w:t xml:space="preserve">  There’s some sense to this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 xml:space="preserve">Converting carbon from the air into </w:t>
      </w:r>
      <w:proofErr w:type="gramStart"/>
      <w:r w:rsidRPr="00467E1E">
        <w:rPr>
          <w:rFonts w:ascii="Times New Roman" w:hAnsi="Times New Roman" w:cs="Times New Roman"/>
          <w:sz w:val="24"/>
          <w:szCs w:val="24"/>
        </w:rPr>
        <w:t>sugar,</w:t>
      </w:r>
      <w:proofErr w:type="gramEnd"/>
      <w:r w:rsidRPr="00467E1E">
        <w:rPr>
          <w:rFonts w:ascii="Times New Roman" w:hAnsi="Times New Roman" w:cs="Times New Roman"/>
          <w:sz w:val="24"/>
          <w:szCs w:val="24"/>
        </w:rPr>
        <w:t xml:space="preserve"> makes plants bigger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Then animals come along and beat them, eat them</w:t>
      </w:r>
    </w:p>
    <w:p w:rsidR="00616A3B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RESPIRATION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When animals breathe, the carbon does leave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As animals exhale, the carbon is mailed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 xml:space="preserve">Back into the air, car-bon </w:t>
      </w:r>
      <w:proofErr w:type="spellStart"/>
      <w:r w:rsidRPr="00467E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7E1E">
        <w:rPr>
          <w:rFonts w:ascii="Times New Roman" w:hAnsi="Times New Roman" w:cs="Times New Roman"/>
          <w:sz w:val="24"/>
          <w:szCs w:val="24"/>
        </w:rPr>
        <w:t>-oxide here and there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 xml:space="preserve">That all happens pretty quickly, but sometimes it’s a bit </w:t>
      </w:r>
      <w:proofErr w:type="gramStart"/>
      <w:r w:rsidRPr="00467E1E">
        <w:rPr>
          <w:rFonts w:ascii="Times New Roman" w:hAnsi="Times New Roman" w:cs="Times New Roman"/>
          <w:sz w:val="24"/>
          <w:szCs w:val="24"/>
        </w:rPr>
        <w:t>more sticky</w:t>
      </w:r>
      <w:proofErr w:type="gramEnd"/>
    </w:p>
    <w:p w:rsidR="00616A3B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FOSSIL FUELS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Carbon sinks are places where carbon stays for many, many days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When organisms die, their remains, by and by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Can be pushed underground until they are found as Fossil fuels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Formed by pressure in the Earth fossil fuels are worth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A pretty penny, because they can be burned for energy</w:t>
      </w:r>
    </w:p>
    <w:p w:rsidR="00616A3B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CARBONATE DEPOSITS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To the bottom of the sea floor shells can fly, when organisms die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 xml:space="preserve">Shells are compressed as sediment occurring </w:t>
      </w:r>
      <w:proofErr w:type="spellStart"/>
      <w:r w:rsidRPr="00467E1E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46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E">
        <w:rPr>
          <w:rFonts w:ascii="Times New Roman" w:hAnsi="Times New Roman" w:cs="Times New Roman"/>
          <w:sz w:val="24"/>
          <w:szCs w:val="24"/>
        </w:rPr>
        <w:t>lentement</w:t>
      </w:r>
      <w:proofErr w:type="spellEnd"/>
      <w:r w:rsidRPr="00467E1E">
        <w:rPr>
          <w:rFonts w:ascii="Times New Roman" w:hAnsi="Times New Roman" w:cs="Times New Roman"/>
          <w:sz w:val="24"/>
          <w:szCs w:val="24"/>
        </w:rPr>
        <w:t xml:space="preserve"> (that means very slowly in French)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The newly formed rock is a carbonate deposit, we can’t pause it so it just keeps going…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Under the ground it is found as limestone</w:t>
      </w:r>
    </w:p>
    <w:p w:rsidR="00616A3B" w:rsidRPr="00467E1E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Until acid rain dissolves it away or it’s released as a volcanic gas.  WHAT!</w:t>
      </w:r>
    </w:p>
    <w:p w:rsidR="00616A3B" w:rsidRDefault="00616A3B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The whole process starts again, many times over when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The CO2 reappears back in the atmosphere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E1E">
        <w:rPr>
          <w:rFonts w:ascii="Times New Roman" w:hAnsi="Times New Roman" w:cs="Times New Roman"/>
          <w:sz w:val="24"/>
          <w:szCs w:val="24"/>
        </w:rPr>
        <w:t>This makes it a cyclical process, but let’s not digress</w:t>
      </w:r>
      <w:proofErr w:type="gramEnd"/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‘Cause we’re here for the Carbon Cycle</w:t>
      </w:r>
    </w:p>
    <w:p w:rsidR="00467E1E" w:rsidRPr="00467E1E" w:rsidRDefault="00467E1E" w:rsidP="0046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7E1E">
        <w:rPr>
          <w:rFonts w:ascii="Times New Roman" w:hAnsi="Times New Roman" w:cs="Times New Roman"/>
          <w:sz w:val="24"/>
          <w:szCs w:val="24"/>
        </w:rPr>
        <w:t>CHORUS</w:t>
      </w:r>
    </w:p>
    <w:sectPr w:rsidR="00467E1E" w:rsidRPr="00467E1E" w:rsidSect="00467E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A3B"/>
    <w:rsid w:val="000D06CB"/>
    <w:rsid w:val="00467E1E"/>
    <w:rsid w:val="0061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2008-12-18T21:26:00Z</dcterms:created>
  <dcterms:modified xsi:type="dcterms:W3CDTF">2008-12-18T21:42:00Z</dcterms:modified>
</cp:coreProperties>
</file>